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8926E" w14:textId="77777777" w:rsidR="00BB4B8F" w:rsidRDefault="00BB4B8F" w:rsidP="00BB4B8F">
      <w:pPr>
        <w:jc w:val="center"/>
        <w:rPr>
          <w:b/>
          <w:bCs/>
        </w:rPr>
      </w:pPr>
      <w:r w:rsidRPr="00BB4B8F">
        <w:rPr>
          <w:b/>
          <w:bCs/>
        </w:rPr>
        <w:t xml:space="preserve">OŚWIADCZENIE O WYRAŻENIU ZGODY </w:t>
      </w:r>
    </w:p>
    <w:p w14:paraId="1120BD5E" w14:textId="3A402141" w:rsidR="00BB4B8F" w:rsidRPr="00BB4B8F" w:rsidRDefault="00BB4B8F" w:rsidP="00BB4B8F">
      <w:pPr>
        <w:jc w:val="center"/>
        <w:rPr>
          <w:b/>
          <w:bCs/>
        </w:rPr>
      </w:pPr>
      <w:r w:rsidRPr="00BB4B8F">
        <w:rPr>
          <w:b/>
          <w:bCs/>
        </w:rPr>
        <w:t>NA PRZETWARZANIE DANYCH OSOBOWYCH</w:t>
      </w:r>
    </w:p>
    <w:p w14:paraId="10BC413D" w14:textId="77777777" w:rsidR="00BB4B8F" w:rsidRDefault="00BB4B8F"/>
    <w:p w14:paraId="1DD984D4" w14:textId="77777777" w:rsidR="00BB4B8F" w:rsidRDefault="00BB4B8F" w:rsidP="00BB4B8F">
      <w:pPr>
        <w:jc w:val="both"/>
      </w:pPr>
      <w:r w:rsidRPr="00BB4B8F">
        <w:t xml:space="preserve">W związku ze zgłoszeniem udziału do przystąpienia do egzaminu wstępnego na aplikację radcowską </w:t>
      </w:r>
      <w:r w:rsidRPr="00BB4B8F">
        <w:rPr>
          <w:b/>
          <w:bCs/>
        </w:rPr>
        <w:t>w roku 2026</w:t>
      </w:r>
      <w:r w:rsidRPr="00BB4B8F">
        <w:t xml:space="preserve"> przekazuję w załączeniu: </w:t>
      </w:r>
    </w:p>
    <w:p w14:paraId="38DE9491" w14:textId="33E43829" w:rsidR="00BB4B8F" w:rsidRPr="00BB4B8F" w:rsidRDefault="00BB4B8F" w:rsidP="00BB4B8F">
      <w:pPr>
        <w:numPr>
          <w:ilvl w:val="0"/>
          <w:numId w:val="1"/>
        </w:numPr>
        <w:tabs>
          <w:tab w:val="clear" w:pos="360"/>
          <w:tab w:val="num" w:pos="720"/>
        </w:tabs>
        <w:jc w:val="both"/>
      </w:pPr>
      <w:r w:rsidRPr="00BB4B8F">
        <w:t>kopię orzeczenia potwierdzającego niepełnosprawność w rozumieniu ustawy z dnia 27</w:t>
      </w:r>
      <w:r>
        <w:t> </w:t>
      </w:r>
      <w:r w:rsidRPr="00BB4B8F">
        <w:t>sierpnia 1997 r. o rehabilitacji zawodowej i społecznej oraz zatrudnianiu osób niepełnosprawnych (Dz. U. z 2025 r. poz. 913, z późn. zm.) w okresie przeprowadzania egzaminu;</w:t>
      </w:r>
    </w:p>
    <w:p w14:paraId="4DF64613" w14:textId="77777777" w:rsidR="00BB4B8F" w:rsidRPr="00BB4B8F" w:rsidRDefault="00BB4B8F" w:rsidP="00BB4B8F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jc w:val="both"/>
      </w:pPr>
      <w:r w:rsidRPr="00BB4B8F">
        <w:t xml:space="preserve">zaświadczenie lekarskie wystawione przez lekarza specjalistę właściwego ze względu na charakter niepełnosprawności </w:t>
      </w:r>
      <w:r w:rsidRPr="00BB4B8F">
        <w:rPr>
          <w:b/>
          <w:bCs/>
        </w:rPr>
        <w:t>stwierdzające wynikające z niepełnosprawności trudności w dokonywaniu w toku egzaminu wstępnego czynności technicznych, takich jak:</w:t>
      </w:r>
    </w:p>
    <w:p w14:paraId="7BEB156D" w14:textId="77777777" w:rsidR="00BB4B8F" w:rsidRPr="00BB4B8F" w:rsidRDefault="00BB4B8F" w:rsidP="00BB4B8F">
      <w:pPr>
        <w:numPr>
          <w:ilvl w:val="0"/>
          <w:numId w:val="2"/>
        </w:numPr>
        <w:spacing w:after="0"/>
        <w:jc w:val="both"/>
      </w:pPr>
      <w:r w:rsidRPr="00BB4B8F">
        <w:rPr>
          <w:b/>
          <w:bCs/>
        </w:rPr>
        <w:t>odczytywanie tekstu,</w:t>
      </w:r>
    </w:p>
    <w:p w14:paraId="04A1DE3A" w14:textId="77777777" w:rsidR="00BB4B8F" w:rsidRPr="00BB4B8F" w:rsidRDefault="00BB4B8F" w:rsidP="00BB4B8F">
      <w:pPr>
        <w:numPr>
          <w:ilvl w:val="0"/>
          <w:numId w:val="2"/>
        </w:numPr>
        <w:spacing w:after="0"/>
        <w:jc w:val="both"/>
      </w:pPr>
      <w:r w:rsidRPr="00BB4B8F">
        <w:rPr>
          <w:b/>
          <w:bCs/>
        </w:rPr>
        <w:t>udzielenie odpowiedzi na pytanie testowe na karcie odpowiedzi;</w:t>
      </w:r>
    </w:p>
    <w:p w14:paraId="0E5804E8" w14:textId="77777777" w:rsidR="00BB4B8F" w:rsidRDefault="00BB4B8F" w:rsidP="00BB4B8F">
      <w:pPr>
        <w:jc w:val="both"/>
      </w:pPr>
    </w:p>
    <w:p w14:paraId="74B874D7" w14:textId="77777777" w:rsidR="00BB4B8F" w:rsidRDefault="00BB4B8F" w:rsidP="00BB4B8F">
      <w:pPr>
        <w:jc w:val="both"/>
      </w:pPr>
      <w:r w:rsidRPr="00BB4B8F">
        <w:t xml:space="preserve">Wyrażam zgodę na przetwarzanie moich danych osobowych, o których mowa w pkt 1 i 2, dla potrzeb niezbędnych do realizacji celów związanych z procedurą naboru na aplikację radcowską. Zgoda może zostać wycofana w dowolnym momencie. Wycofanie zgody nie wpływa na zgodność z prawem przetwarzania, którego dokonano na podstawie zgody przed jej wycofaniem. </w:t>
      </w:r>
    </w:p>
    <w:p w14:paraId="0E5B9F50" w14:textId="77777777" w:rsidR="00BB4B8F" w:rsidRDefault="00BB4B8F" w:rsidP="00BB4B8F">
      <w:pPr>
        <w:jc w:val="both"/>
      </w:pPr>
      <w:r w:rsidRPr="00BB4B8F">
        <w:t xml:space="preserve">Oświadczam, że zapoznałam/łem się z informacją o przetwarzaniu danych kandydatów przystępujących do egzaminu wstępnego na aplikację radcowską. </w:t>
      </w:r>
    </w:p>
    <w:p w14:paraId="29A8DA01" w14:textId="77777777" w:rsidR="00BB4B8F" w:rsidRDefault="00BB4B8F"/>
    <w:p w14:paraId="2D923198" w14:textId="77777777" w:rsidR="00BB4B8F" w:rsidRDefault="00BB4B8F"/>
    <w:p w14:paraId="5D9E313D" w14:textId="77777777" w:rsidR="00BB4B8F" w:rsidRDefault="00BB4B8F"/>
    <w:p w14:paraId="60309505" w14:textId="64EBBA1E" w:rsidR="00BB4B8F" w:rsidRDefault="00BB4B8F" w:rsidP="00BB4B8F">
      <w:pPr>
        <w:spacing w:after="0"/>
      </w:pPr>
      <w:r w:rsidRPr="00BB4B8F">
        <w:t>……………………………………</w:t>
      </w:r>
      <w:r>
        <w:tab/>
      </w:r>
      <w:r>
        <w:tab/>
      </w:r>
      <w:r>
        <w:tab/>
        <w:t xml:space="preserve">            </w:t>
      </w:r>
      <w:r w:rsidRPr="00BB4B8F">
        <w:t xml:space="preserve">…………………………………… </w:t>
      </w:r>
    </w:p>
    <w:p w14:paraId="7AB286C3" w14:textId="6CE501CC" w:rsidR="008C533B" w:rsidRDefault="00BB4B8F" w:rsidP="00BB4B8F">
      <w:pPr>
        <w:spacing w:after="0"/>
      </w:pPr>
      <w:r>
        <w:t xml:space="preserve">         Miejscowość i data</w:t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</w:t>
      </w:r>
      <w:r w:rsidRPr="00BB4B8F">
        <w:t>Imię i nazwisko –</w:t>
      </w:r>
      <w:r>
        <w:t xml:space="preserve"> </w:t>
      </w:r>
      <w:r w:rsidRPr="00BB4B8F">
        <w:t>czytelny podpis</w:t>
      </w:r>
    </w:p>
    <w:sectPr w:rsidR="008C5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51C3E"/>
    <w:multiLevelType w:val="multilevel"/>
    <w:tmpl w:val="4614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640773"/>
    <w:multiLevelType w:val="multilevel"/>
    <w:tmpl w:val="02560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825052352">
    <w:abstractNumId w:val="1"/>
  </w:num>
  <w:num w:numId="2" w16cid:durableId="738865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8F"/>
    <w:rsid w:val="001C0CD9"/>
    <w:rsid w:val="002D6B7C"/>
    <w:rsid w:val="00743E52"/>
    <w:rsid w:val="008C533B"/>
    <w:rsid w:val="00A903A9"/>
    <w:rsid w:val="00B931F9"/>
    <w:rsid w:val="00BB4B8F"/>
    <w:rsid w:val="00DB1DA4"/>
    <w:rsid w:val="00F61429"/>
    <w:rsid w:val="00FD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9657"/>
  <w15:chartTrackingRefBased/>
  <w15:docId w15:val="{9E4B8055-7A46-4AF5-A3AB-575ED7EA2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4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4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4B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4B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4B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4B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4B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4B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4B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4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4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4B8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4B8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4B8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4B8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4B8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4B8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4B8F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4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4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4B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4B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4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4B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4B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4B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4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4B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4B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f26e3f1-967c-4ce8-9943-74a4881e300b" xsi:nil="true"/>
    <lcf76f155ced4ddcb4097134ff3c332f xmlns="f9f7c4a0-f2ab-4eac-894f-2aca3ae79d0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BA5AC2848E5147A1E92711628BBD31" ma:contentTypeVersion="17" ma:contentTypeDescription="Utwórz nowy dokument." ma:contentTypeScope="" ma:versionID="10d455ec531cd0579fa06f4d68939a25">
  <xsd:schema xmlns:xsd="http://www.w3.org/2001/XMLSchema" xmlns:xs="http://www.w3.org/2001/XMLSchema" xmlns:p="http://schemas.microsoft.com/office/2006/metadata/properties" xmlns:ns1="http://schemas.microsoft.com/sharepoint/v3" xmlns:ns2="f9f7c4a0-f2ab-4eac-894f-2aca3ae79d03" xmlns:ns3="3f26e3f1-967c-4ce8-9943-74a4881e300b" targetNamespace="http://schemas.microsoft.com/office/2006/metadata/properties" ma:root="true" ma:fieldsID="248b87112e2a98ede1afe28a89764a36" ns1:_="" ns2:_="" ns3:_="">
    <xsd:import namespace="http://schemas.microsoft.com/sharepoint/v3"/>
    <xsd:import namespace="f9f7c4a0-f2ab-4eac-894f-2aca3ae79d03"/>
    <xsd:import namespace="3f26e3f1-967c-4ce8-9943-74a4881e30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7c4a0-f2ab-4eac-894f-2aca3ae79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995cd76-9118-4506-a534-99b5c13e74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6e3f1-967c-4ce8-9943-74a4881e30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66cd1c2-f880-4d2c-a7ac-6c2f8392595c}" ma:internalName="TaxCatchAll" ma:showField="CatchAllData" ma:web="3f26e3f1-967c-4ce8-9943-74a4881e3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A652C2-9E2B-49DB-9647-160C4A1128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f26e3f1-967c-4ce8-9943-74a4881e300b"/>
    <ds:schemaRef ds:uri="f9f7c4a0-f2ab-4eac-894f-2aca3ae79d03"/>
  </ds:schemaRefs>
</ds:datastoreItem>
</file>

<file path=customXml/itemProps2.xml><?xml version="1.0" encoding="utf-8"?>
<ds:datastoreItem xmlns:ds="http://schemas.openxmlformats.org/officeDocument/2006/customXml" ds:itemID="{B7950229-CCF7-4E67-B520-096BA4153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91FE14-35AB-4ACD-8FA6-CBAD7FAF9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f7c4a0-f2ab-4eac-894f-2aca3ae79d03"/>
    <ds:schemaRef ds:uri="3f26e3f1-967c-4ce8-9943-74a4881e3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Kurasińska</dc:creator>
  <cp:keywords/>
  <dc:description/>
  <cp:lastModifiedBy>Magdalena Kurasińska</cp:lastModifiedBy>
  <cp:revision>2</cp:revision>
  <dcterms:created xsi:type="dcterms:W3CDTF">2026-05-19T07:22:00Z</dcterms:created>
  <dcterms:modified xsi:type="dcterms:W3CDTF">2026-05-19T07:29:00Z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0x0101006EBA5AC2848E5147A1E92711628BBD31</vt:lpwstr>
  </property>
  <property fmtid="{D5CDD505-2E9C-101B-9397-08002B2CF9AE}" pid="3" name="MediaServiceImageTags">
    <vt:lpwstr/>
  </property>
</Properties>
</file>